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02A" w:rsidRDefault="009E602A" w:rsidP="009E602A">
      <w:pPr>
        <w:jc w:val="center"/>
        <w:rPr>
          <w:b/>
        </w:rPr>
      </w:pPr>
    </w:p>
    <w:p w:rsidR="009E602A" w:rsidRDefault="009E602A" w:rsidP="009E602A">
      <w:pPr>
        <w:jc w:val="center"/>
        <w:rPr>
          <w:b/>
        </w:rPr>
      </w:pPr>
    </w:p>
    <w:p w:rsidR="003B3C67" w:rsidRPr="009E602A" w:rsidRDefault="009E602A" w:rsidP="009E602A">
      <w:pPr>
        <w:jc w:val="center"/>
        <w:rPr>
          <w:b/>
        </w:rPr>
      </w:pPr>
      <w:r w:rsidRPr="009E602A">
        <w:rPr>
          <w:b/>
        </w:rPr>
        <w:t>SİVİL HAVACILIK YÜKSEKOKULU MAZERET SINAV TAKVİMİ</w:t>
      </w:r>
    </w:p>
    <w:p w:rsidR="009E602A" w:rsidRPr="009E602A" w:rsidRDefault="009E602A" w:rsidP="009E602A">
      <w:pPr>
        <w:jc w:val="center"/>
        <w:rPr>
          <w:b/>
        </w:rPr>
      </w:pPr>
    </w:p>
    <w:tbl>
      <w:tblPr>
        <w:tblStyle w:val="TabloKlavuzu"/>
        <w:tblW w:w="10491" w:type="dxa"/>
        <w:tblInd w:w="-431" w:type="dxa"/>
        <w:tblLook w:val="04A0" w:firstRow="1" w:lastRow="0" w:firstColumn="1" w:lastColumn="0" w:noHBand="0" w:noVBand="1"/>
      </w:tblPr>
      <w:tblGrid>
        <w:gridCol w:w="1983"/>
        <w:gridCol w:w="1845"/>
        <w:gridCol w:w="6663"/>
      </w:tblGrid>
      <w:tr w:rsidR="009E602A" w:rsidTr="009E602A">
        <w:tc>
          <w:tcPr>
            <w:tcW w:w="1983" w:type="dxa"/>
          </w:tcPr>
          <w:p w:rsidR="009E602A" w:rsidRDefault="009E602A">
            <w:r>
              <w:t>Mazeret Dilekçesinin Kabulü</w:t>
            </w:r>
          </w:p>
        </w:tc>
        <w:tc>
          <w:tcPr>
            <w:tcW w:w="1845" w:type="dxa"/>
          </w:tcPr>
          <w:p w:rsidR="009E602A" w:rsidRDefault="009E602A" w:rsidP="009E602A">
            <w:r>
              <w:t xml:space="preserve">18 Kasım – </w:t>
            </w:r>
          </w:p>
          <w:p w:rsidR="009E602A" w:rsidRDefault="009E602A" w:rsidP="009E602A">
            <w:r>
              <w:t>29 Kasım 2024</w:t>
            </w:r>
          </w:p>
        </w:tc>
        <w:tc>
          <w:tcPr>
            <w:tcW w:w="6663" w:type="dxa"/>
          </w:tcPr>
          <w:p w:rsidR="009E602A" w:rsidRDefault="009E602A">
            <w:r>
              <w:t>Öğrenci İşleri Bürosuna müracaat edilecektir</w:t>
            </w:r>
          </w:p>
        </w:tc>
      </w:tr>
      <w:tr w:rsidR="009E602A" w:rsidTr="009E602A">
        <w:tc>
          <w:tcPr>
            <w:tcW w:w="1983" w:type="dxa"/>
          </w:tcPr>
          <w:p w:rsidR="009E602A" w:rsidRDefault="009E602A">
            <w:r>
              <w:t xml:space="preserve">Mazereti Kabul Edilen Öğrenci Listesi İlanı </w:t>
            </w:r>
          </w:p>
        </w:tc>
        <w:tc>
          <w:tcPr>
            <w:tcW w:w="1845" w:type="dxa"/>
          </w:tcPr>
          <w:p w:rsidR="009E602A" w:rsidRDefault="009E602A">
            <w:r>
              <w:t xml:space="preserve">03 Aralık 2024 </w:t>
            </w:r>
          </w:p>
        </w:tc>
        <w:tc>
          <w:tcPr>
            <w:tcW w:w="6663" w:type="dxa"/>
          </w:tcPr>
          <w:p w:rsidR="009E602A" w:rsidRDefault="009E602A">
            <w:r>
              <w:t xml:space="preserve">Öğrenciler </w:t>
            </w:r>
            <w:hyperlink r:id="rId4" w:history="1">
              <w:r w:rsidRPr="005B2A7C">
                <w:rPr>
                  <w:rStyle w:val="Kpr"/>
                </w:rPr>
                <w:t>https://selcuk.edu.tr/Birim/yuksekokullar/sivil_havacilik_yo/1847</w:t>
              </w:r>
            </w:hyperlink>
            <w:r>
              <w:t xml:space="preserve"> web sayfasından öğrenebilirler.</w:t>
            </w:r>
          </w:p>
        </w:tc>
      </w:tr>
      <w:tr w:rsidR="009E602A" w:rsidTr="009E602A">
        <w:tc>
          <w:tcPr>
            <w:tcW w:w="1983" w:type="dxa"/>
          </w:tcPr>
          <w:p w:rsidR="009E602A" w:rsidRDefault="009E602A">
            <w:r>
              <w:t>Havacılık Yönetimi Bölümü Mazeret Sınav Tarihi</w:t>
            </w:r>
          </w:p>
        </w:tc>
        <w:tc>
          <w:tcPr>
            <w:tcW w:w="1845" w:type="dxa"/>
          </w:tcPr>
          <w:p w:rsidR="009E602A" w:rsidRDefault="009E602A">
            <w:r>
              <w:t>11 Aralık 2024</w:t>
            </w:r>
          </w:p>
        </w:tc>
        <w:tc>
          <w:tcPr>
            <w:tcW w:w="6663" w:type="dxa"/>
          </w:tcPr>
          <w:p w:rsidR="009E602A" w:rsidRDefault="009E602A" w:rsidP="009E602A">
            <w:r>
              <w:t xml:space="preserve">Sınav 13:30-17:00 saatleri arasında yapılacak olup, web sayfamızdan duyurulacaktır. </w:t>
            </w:r>
          </w:p>
        </w:tc>
      </w:tr>
      <w:tr w:rsidR="008665EA" w:rsidTr="009E602A">
        <w:tc>
          <w:tcPr>
            <w:tcW w:w="1983" w:type="dxa"/>
          </w:tcPr>
          <w:p w:rsidR="008665EA" w:rsidRDefault="008665EA" w:rsidP="008665EA">
            <w:r>
              <w:t>Uçak Gövde ve Motor Bakımı</w:t>
            </w:r>
            <w:r>
              <w:t xml:space="preserve"> Bölümü Mazeret Sınav Tarihi</w:t>
            </w:r>
          </w:p>
        </w:tc>
        <w:tc>
          <w:tcPr>
            <w:tcW w:w="1845" w:type="dxa"/>
          </w:tcPr>
          <w:p w:rsidR="008665EA" w:rsidRDefault="008665EA" w:rsidP="008665EA">
            <w:r>
              <w:t>11 Aralık 2024</w:t>
            </w:r>
          </w:p>
        </w:tc>
        <w:tc>
          <w:tcPr>
            <w:tcW w:w="6663" w:type="dxa"/>
          </w:tcPr>
          <w:p w:rsidR="008665EA" w:rsidRDefault="008665EA" w:rsidP="008665EA">
            <w:r>
              <w:t xml:space="preserve">Sınav 13:30-17:00 saatleri arasında yapılacak olup, web sayfamızdan duyurulacaktır. </w:t>
            </w:r>
          </w:p>
        </w:tc>
      </w:tr>
    </w:tbl>
    <w:p w:rsidR="009E602A" w:rsidRDefault="009E602A">
      <w:bookmarkStart w:id="0" w:name="_GoBack"/>
      <w:bookmarkEnd w:id="0"/>
    </w:p>
    <w:sectPr w:rsidR="009E60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D84"/>
    <w:rsid w:val="003B3C67"/>
    <w:rsid w:val="006E3E24"/>
    <w:rsid w:val="008665EA"/>
    <w:rsid w:val="009E602A"/>
    <w:rsid w:val="00DA4D84"/>
    <w:rsid w:val="00DF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B95F6"/>
  <w15:chartTrackingRefBased/>
  <w15:docId w15:val="{FCCC62D4-2F4B-451E-A446-49F925ED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E6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9E60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lcuk.edu.tr/Birim/yuksekokullar/sivil_havacilik_yo/1847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casper</cp:lastModifiedBy>
  <cp:revision>3</cp:revision>
  <dcterms:created xsi:type="dcterms:W3CDTF">2024-11-18T12:54:00Z</dcterms:created>
  <dcterms:modified xsi:type="dcterms:W3CDTF">2024-11-19T05:51:00Z</dcterms:modified>
</cp:coreProperties>
</file>